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21" w:rsidRDefault="000A5C21" w:rsidP="000A5C21">
      <w:pPr>
        <w:jc w:val="center"/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>ФОРМА ОБРАЩЕНИЯ*</w:t>
      </w: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  <w:r w:rsidRPr="000A5C21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8"/>
        <w:gridCol w:w="4636"/>
      </w:tblGrid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СНИЛС: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Идентификационный номер специалиста (если есть):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4785" w:type="dxa"/>
          </w:tcPr>
          <w:p w:rsidR="000A5C21" w:rsidRPr="000A5C21" w:rsidRDefault="000A5C21" w:rsidP="002E6ED1">
            <w:pPr>
              <w:jc w:val="left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Адрес электронной почты или почтовый адрес для получения ответа на обращение:</w:t>
            </w:r>
          </w:p>
        </w:tc>
        <w:tc>
          <w:tcPr>
            <w:tcW w:w="4785" w:type="dxa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00B4" w:rsidRPr="000A5C21" w:rsidTr="002E6ED1">
        <w:tc>
          <w:tcPr>
            <w:tcW w:w="4785" w:type="dxa"/>
          </w:tcPr>
          <w:p w:rsidR="005D00B4" w:rsidRPr="000A5C21" w:rsidRDefault="005D00B4" w:rsidP="002E6E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телефона:</w:t>
            </w:r>
            <w:bookmarkStart w:id="0" w:name="_GoBack"/>
            <w:bookmarkEnd w:id="0"/>
          </w:p>
        </w:tc>
        <w:tc>
          <w:tcPr>
            <w:tcW w:w="4785" w:type="dxa"/>
          </w:tcPr>
          <w:p w:rsidR="005D00B4" w:rsidRPr="000A5C21" w:rsidRDefault="005D00B4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5C21">
              <w:rPr>
                <w:rFonts w:cs="Times New Roman"/>
                <w:sz w:val="24"/>
                <w:szCs w:val="24"/>
              </w:rPr>
              <w:t>Текст обращения</w:t>
            </w:r>
          </w:p>
        </w:tc>
      </w:tr>
      <w:tr w:rsidR="000A5C21" w:rsidRPr="000A5C21" w:rsidTr="002E6ED1">
        <w:tc>
          <w:tcPr>
            <w:tcW w:w="9570" w:type="dxa"/>
            <w:gridSpan w:val="2"/>
          </w:tcPr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A5C21" w:rsidRPr="000A5C21" w:rsidRDefault="000A5C21" w:rsidP="002E6ED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A5C21" w:rsidRPr="000A5C21" w:rsidRDefault="000A5C21" w:rsidP="000A5C21">
      <w:pPr>
        <w:spacing w:before="0"/>
        <w:jc w:val="center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  <w:r w:rsidRPr="000A5C21">
        <w:rPr>
          <w:sz w:val="24"/>
          <w:szCs w:val="24"/>
        </w:rPr>
        <w:t xml:space="preserve">*К обращению прилагается согласие на обработку персональных данных </w:t>
      </w: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Default="000A5C21" w:rsidP="000A5C21">
      <w:pPr>
        <w:spacing w:before="0"/>
        <w:rPr>
          <w:sz w:val="24"/>
          <w:szCs w:val="24"/>
        </w:rPr>
      </w:pPr>
    </w:p>
    <w:p w:rsidR="000A5C21" w:rsidRPr="000A5C21" w:rsidRDefault="000A5C21" w:rsidP="000A5C21">
      <w:pPr>
        <w:spacing w:before="0"/>
        <w:rPr>
          <w:sz w:val="24"/>
          <w:szCs w:val="24"/>
        </w:rPr>
      </w:pPr>
      <w:r>
        <w:rPr>
          <w:sz w:val="24"/>
          <w:szCs w:val="24"/>
        </w:rPr>
        <w:t>Обращение должно быть подписано электронной цифровой подписью физического лица</w:t>
      </w:r>
    </w:p>
    <w:p w:rsidR="000A5C21" w:rsidRPr="000A5C21" w:rsidRDefault="000A5C21" w:rsidP="000A5C21">
      <w:pPr>
        <w:spacing w:before="0"/>
        <w:rPr>
          <w:sz w:val="24"/>
          <w:szCs w:val="24"/>
        </w:rPr>
      </w:pPr>
    </w:p>
    <w:p w:rsidR="000A5C21" w:rsidRPr="002E6ED1" w:rsidRDefault="000A5C21" w:rsidP="000A5C21">
      <w:pPr>
        <w:spacing w:before="0"/>
        <w:rPr>
          <w:sz w:val="20"/>
          <w:szCs w:val="20"/>
        </w:rPr>
      </w:pPr>
    </w:p>
    <w:p w:rsidR="00BD13A7" w:rsidRDefault="00202FC3"/>
    <w:sectPr w:rsidR="00BD13A7" w:rsidSect="007E0FD2">
      <w:headerReference w:type="default" r:id="rId6"/>
      <w:footerReference w:type="default" r:id="rId7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C3" w:rsidRDefault="00202FC3">
      <w:pPr>
        <w:spacing w:before="0"/>
      </w:pPr>
      <w:r>
        <w:separator/>
      </w:r>
    </w:p>
  </w:endnote>
  <w:endnote w:type="continuationSeparator" w:id="0">
    <w:p w:rsidR="00202FC3" w:rsidRDefault="00202F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5627F7" w:rsidRPr="005F4A78" w:rsidRDefault="000A5C21" w:rsidP="005F4A78">
        <w:pPr>
          <w:pStyle w:val="a5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5D00B4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C3" w:rsidRDefault="00202FC3">
      <w:pPr>
        <w:spacing w:before="0"/>
      </w:pPr>
      <w:r>
        <w:separator/>
      </w:r>
    </w:p>
  </w:footnote>
  <w:footnote w:type="continuationSeparator" w:id="0">
    <w:p w:rsidR="00202FC3" w:rsidRDefault="00202F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F7" w:rsidRPr="00F6107F" w:rsidRDefault="00202FC3" w:rsidP="00F61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21"/>
    <w:rsid w:val="000A5C21"/>
    <w:rsid w:val="00202FC3"/>
    <w:rsid w:val="004A5571"/>
    <w:rsid w:val="005D00B4"/>
    <w:rsid w:val="0073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8928-3B62-4DB9-A57B-08B320E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2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A5C2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A5C2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A5C21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0A5C2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 Сергей Евгеньевич</dc:creator>
  <cp:keywords/>
  <dc:description/>
  <cp:lastModifiedBy>Елисеев Сергей Евгеньевич</cp:lastModifiedBy>
  <cp:revision>2</cp:revision>
  <dcterms:created xsi:type="dcterms:W3CDTF">2020-02-20T08:10:00Z</dcterms:created>
  <dcterms:modified xsi:type="dcterms:W3CDTF">2020-02-20T08:10:00Z</dcterms:modified>
</cp:coreProperties>
</file>