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510" w:rsidRDefault="00665510" w:rsidP="00665510">
      <w:pPr>
        <w:rPr>
          <w:rFonts w:ascii="Oranienbaum" w:hAnsi="Oranienbaum"/>
          <w:sz w:val="24"/>
          <w:szCs w:val="24"/>
        </w:rPr>
      </w:pPr>
      <w:bookmarkStart w:id="0" w:name="_GoBack"/>
      <w:bookmarkEnd w:id="0"/>
    </w:p>
    <w:p w:rsidR="00665510" w:rsidRDefault="00665510" w:rsidP="00665510">
      <w:pPr>
        <w:pStyle w:val="a9"/>
        <w:ind w:left="1080"/>
        <w:jc w:val="center"/>
        <w:rPr>
          <w:rFonts w:ascii="Oranienbaum" w:hAnsi="Oranienbaum"/>
          <w:sz w:val="24"/>
          <w:szCs w:val="24"/>
        </w:rPr>
      </w:pPr>
    </w:p>
    <w:p w:rsidR="00665510" w:rsidRDefault="00665510" w:rsidP="00665510">
      <w:pPr>
        <w:pStyle w:val="a9"/>
        <w:ind w:left="0"/>
        <w:jc w:val="center"/>
        <w:rPr>
          <w:rFonts w:ascii="Oranienbaum" w:hAnsi="Oranienbaum"/>
          <w:sz w:val="24"/>
          <w:szCs w:val="24"/>
        </w:rPr>
      </w:pPr>
      <w:r w:rsidRPr="00827F9B">
        <w:rPr>
          <w:rFonts w:ascii="Oranienbaum" w:hAnsi="Oranienbaum"/>
          <w:b/>
          <w:sz w:val="32"/>
        </w:rPr>
        <w:t>Список необходимых документов для получения</w:t>
      </w:r>
      <w:r>
        <w:rPr>
          <w:rFonts w:ascii="Oranienbaum" w:hAnsi="Oranienbaum"/>
          <w:b/>
          <w:sz w:val="32"/>
        </w:rPr>
        <w:t xml:space="preserve"> Лицензии Министерства Культуры</w:t>
      </w:r>
    </w:p>
    <w:p w:rsidR="00665510" w:rsidRDefault="00665510" w:rsidP="00665510">
      <w:pPr>
        <w:pStyle w:val="a9"/>
        <w:ind w:left="1080"/>
        <w:rPr>
          <w:rFonts w:ascii="Oranienbaum" w:hAnsi="Oranienbaum"/>
          <w:sz w:val="24"/>
          <w:szCs w:val="24"/>
        </w:rPr>
      </w:pPr>
    </w:p>
    <w:p w:rsidR="00665510" w:rsidRDefault="00665510" w:rsidP="00665510">
      <w:pPr>
        <w:pStyle w:val="a9"/>
        <w:ind w:left="0"/>
        <w:rPr>
          <w:rFonts w:ascii="Oranienbaum" w:hAnsi="Oranienbaum"/>
          <w:sz w:val="24"/>
          <w:szCs w:val="24"/>
        </w:rPr>
      </w:pPr>
    </w:p>
    <w:p w:rsidR="00665510" w:rsidRDefault="00665510" w:rsidP="00665510">
      <w:pPr>
        <w:pStyle w:val="a9"/>
        <w:ind w:left="0"/>
        <w:rPr>
          <w:rFonts w:ascii="Oranienbaum" w:hAnsi="Oranienbaum"/>
          <w:sz w:val="24"/>
          <w:szCs w:val="24"/>
        </w:rPr>
      </w:pP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Копия Устава предприятия;</w:t>
      </w: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Копия Учредительного договора;</w:t>
      </w: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Копия решения о создании юридического лица;</w:t>
      </w: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Копия Свидетельства о государственной регистрации предприятия;</w:t>
      </w: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Копия Свидетельства о постановке на налоговый учет;</w:t>
      </w: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Копия справки из органов Госкомстата о присвоении кодов</w:t>
      </w: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Если были произведены изменения в учредительных документах, то потребуется копия Свидетельства об изменениях;</w:t>
      </w: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 xml:space="preserve">Выписка из единого государственного реестра юридических лиц (действительна в течение 1-ого месяца, </w:t>
      </w:r>
      <w:proofErr w:type="gramStart"/>
      <w:r w:rsidRPr="00665510">
        <w:rPr>
          <w:rFonts w:ascii="Oranienbaum" w:hAnsi="Oranienbaum"/>
          <w:sz w:val="24"/>
          <w:szCs w:val="24"/>
        </w:rPr>
        <w:t>с даты получения</w:t>
      </w:r>
      <w:proofErr w:type="gramEnd"/>
      <w:r w:rsidRPr="00665510">
        <w:rPr>
          <w:rFonts w:ascii="Oranienbaum" w:hAnsi="Oranienbaum"/>
          <w:sz w:val="24"/>
          <w:szCs w:val="24"/>
        </w:rPr>
        <w:t>);</w:t>
      </w: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Копия приказа на Генерального директора и Главного бухгалтера с момента создания предприятия;</w:t>
      </w: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Банковские реквизиты и контактный телефон предприятия;</w:t>
      </w: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Сведения о квалификационном составе предприятия (</w:t>
      </w:r>
      <w:proofErr w:type="spellStart"/>
      <w:r w:rsidRPr="00665510">
        <w:rPr>
          <w:rFonts w:ascii="Oranienbaum" w:hAnsi="Oranienbaum"/>
          <w:sz w:val="24"/>
          <w:szCs w:val="24"/>
        </w:rPr>
        <w:t>c</w:t>
      </w:r>
      <w:proofErr w:type="spellEnd"/>
      <w:r w:rsidRPr="00665510">
        <w:rPr>
          <w:rFonts w:ascii="Oranienbaum" w:hAnsi="Oranienbaum"/>
          <w:sz w:val="24"/>
          <w:szCs w:val="24"/>
        </w:rPr>
        <w:t xml:space="preserve"> указанием должности, Ф.И.О., образования, стажа работы);</w:t>
      </w:r>
    </w:p>
    <w:p w:rsidR="00665510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Для оформления квалификационных аттестатов: ксерокопии дипломов об образовании, паспортные данные;</w:t>
      </w:r>
    </w:p>
    <w:p w:rsidR="00D10C0A" w:rsidRPr="00665510" w:rsidRDefault="00665510" w:rsidP="00665510">
      <w:pPr>
        <w:pStyle w:val="a9"/>
        <w:numPr>
          <w:ilvl w:val="0"/>
          <w:numId w:val="2"/>
        </w:numPr>
        <w:rPr>
          <w:rFonts w:ascii="Oranienbaum" w:hAnsi="Oranienbaum"/>
          <w:sz w:val="24"/>
          <w:szCs w:val="24"/>
        </w:rPr>
      </w:pPr>
      <w:r w:rsidRPr="00665510">
        <w:rPr>
          <w:rFonts w:ascii="Oranienbaum" w:hAnsi="Oranienbaum"/>
          <w:sz w:val="24"/>
          <w:szCs w:val="24"/>
        </w:rPr>
        <w:t>Копии договора аренды нежилого помещения (офиса), акта приема-передачи, поэтажного плана и свидетельства на право собственности.</w:t>
      </w:r>
    </w:p>
    <w:sectPr w:rsidR="00D10C0A" w:rsidRPr="00665510" w:rsidSect="00C13AE0">
      <w:headerReference w:type="default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8CD" w:rsidRDefault="00C748CD" w:rsidP="00337CA4">
      <w:pPr>
        <w:spacing w:after="0" w:line="240" w:lineRule="auto"/>
      </w:pPr>
      <w:r>
        <w:separator/>
      </w:r>
    </w:p>
  </w:endnote>
  <w:endnote w:type="continuationSeparator" w:id="0">
    <w:p w:rsidR="00C748CD" w:rsidRDefault="00C748CD" w:rsidP="0033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ranienbaum">
    <w:panose1 w:val="02000506080000020003"/>
    <w:charset w:val="CC"/>
    <w:family w:val="auto"/>
    <w:pitch w:val="variable"/>
    <w:sig w:usb0="8000022F" w:usb1="0000000A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-1073785</wp:posOffset>
          </wp:positionH>
          <wp:positionV relativeFrom="margin">
            <wp:posOffset>7475220</wp:posOffset>
          </wp:positionV>
          <wp:extent cx="7612380" cy="2538730"/>
          <wp:effectExtent l="0" t="0" r="762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80" cy="2538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8CD" w:rsidRDefault="00C748CD" w:rsidP="00337CA4">
      <w:pPr>
        <w:spacing w:after="0" w:line="240" w:lineRule="auto"/>
      </w:pPr>
      <w:r>
        <w:separator/>
      </w:r>
    </w:p>
  </w:footnote>
  <w:footnote w:type="continuationSeparator" w:id="0">
    <w:p w:rsidR="00C748CD" w:rsidRDefault="00C748CD" w:rsidP="00337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-828675</wp:posOffset>
          </wp:positionH>
          <wp:positionV relativeFrom="margin">
            <wp:posOffset>-790575</wp:posOffset>
          </wp:positionV>
          <wp:extent cx="7312025" cy="1617345"/>
          <wp:effectExtent l="0" t="0" r="3175" b="190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2025" cy="161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855535"/>
    <w:multiLevelType w:val="hybridMultilevel"/>
    <w:tmpl w:val="4E546F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38F3ACE"/>
    <w:multiLevelType w:val="hybridMultilevel"/>
    <w:tmpl w:val="81C4A9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37CA4"/>
    <w:rsid w:val="00337CA4"/>
    <w:rsid w:val="00665510"/>
    <w:rsid w:val="00C13AE0"/>
    <w:rsid w:val="00C748CD"/>
    <w:rsid w:val="00D10C0A"/>
    <w:rsid w:val="00D87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655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alik140</dc:creator>
  <cp:lastModifiedBy>HP</cp:lastModifiedBy>
  <cp:revision>2</cp:revision>
  <dcterms:created xsi:type="dcterms:W3CDTF">2019-07-18T11:58:00Z</dcterms:created>
  <dcterms:modified xsi:type="dcterms:W3CDTF">2019-07-18T11:58:00Z</dcterms:modified>
</cp:coreProperties>
</file>